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068" w:rsidRDefault="00D81068" w:rsidP="00D81068">
      <w:pPr>
        <w:ind w:firstLine="9072"/>
        <w:rPr>
          <w:lang w:val="uk-UA"/>
        </w:rPr>
      </w:pPr>
      <w:r>
        <w:rPr>
          <w:lang w:val="uk-UA" w:eastAsia="en-US"/>
        </w:rPr>
        <w:t>«</w:t>
      </w:r>
      <w:r>
        <w:t>ЗАТВЕРДЖУЮ</w:t>
      </w:r>
      <w:r>
        <w:rPr>
          <w:lang w:val="uk-UA"/>
        </w:rPr>
        <w:t>»</w:t>
      </w:r>
    </w:p>
    <w:p w:rsidR="00D81068" w:rsidRDefault="00D81068" w:rsidP="00D81068">
      <w:pPr>
        <w:ind w:firstLine="9072"/>
        <w:rPr>
          <w:lang w:val="uk-UA"/>
        </w:rPr>
      </w:pPr>
      <w:r>
        <w:rPr>
          <w:lang w:val="uk-UA"/>
        </w:rPr>
        <w:t>Проректор з науково - педагогічної роботи</w:t>
      </w:r>
    </w:p>
    <w:p w:rsidR="00D81068" w:rsidRDefault="00D81068" w:rsidP="00D81068">
      <w:pPr>
        <w:ind w:firstLine="9072"/>
        <w:rPr>
          <w:lang w:val="uk-UA"/>
        </w:rPr>
      </w:pPr>
      <w:r>
        <w:rPr>
          <w:lang w:val="uk-UA"/>
        </w:rPr>
        <w:t xml:space="preserve">доцент </w:t>
      </w:r>
      <w:r>
        <w:t>___________</w:t>
      </w:r>
      <w:r>
        <w:rPr>
          <w:lang w:val="uk-UA"/>
        </w:rPr>
        <w:t xml:space="preserve"> І. В. Двилюк</w:t>
      </w:r>
    </w:p>
    <w:p w:rsidR="00D81068" w:rsidRDefault="00D81068" w:rsidP="00D81068">
      <w:pPr>
        <w:pStyle w:val="3"/>
        <w:ind w:firstLine="9072"/>
        <w:jc w:val="both"/>
        <w:rPr>
          <w:sz w:val="24"/>
          <w:lang w:val="ru-RU"/>
        </w:rPr>
      </w:pPr>
      <w:r>
        <w:rPr>
          <w:sz w:val="24"/>
        </w:rPr>
        <w:t>«_____»   ___________   2021 р.</w:t>
      </w:r>
    </w:p>
    <w:p w:rsidR="00D81068" w:rsidRDefault="00D81068" w:rsidP="00D81068">
      <w:pPr>
        <w:rPr>
          <w:lang w:val="uk-UA" w:eastAsia="x-none"/>
        </w:rPr>
      </w:pPr>
    </w:p>
    <w:p w:rsidR="00D81068" w:rsidRDefault="00D81068" w:rsidP="00D81068">
      <w:pPr>
        <w:pStyle w:val="3"/>
        <w:rPr>
          <w:sz w:val="24"/>
          <w:lang w:val="ru-RU"/>
        </w:rPr>
      </w:pPr>
    </w:p>
    <w:p w:rsidR="00D81068" w:rsidRDefault="00D81068" w:rsidP="00D81068">
      <w:pPr>
        <w:rPr>
          <w:lang w:val="uk-UA" w:eastAsia="x-none"/>
        </w:rPr>
      </w:pPr>
    </w:p>
    <w:p w:rsidR="00D81068" w:rsidRDefault="00D81068" w:rsidP="00D81068">
      <w:pPr>
        <w:pStyle w:val="3"/>
        <w:rPr>
          <w:sz w:val="24"/>
        </w:rPr>
      </w:pPr>
      <w:r>
        <w:rPr>
          <w:sz w:val="24"/>
        </w:rPr>
        <w:t>РОЗКЛАД</w:t>
      </w:r>
    </w:p>
    <w:p w:rsidR="00D81068" w:rsidRDefault="00D81068" w:rsidP="00D81068">
      <w:pPr>
        <w:jc w:val="center"/>
        <w:rPr>
          <w:lang w:val="uk-UA"/>
        </w:rPr>
      </w:pPr>
      <w:r>
        <w:rPr>
          <w:lang w:val="uk-UA"/>
        </w:rPr>
        <w:t xml:space="preserve">зимової сесії  для студентів </w:t>
      </w:r>
      <w:r>
        <w:rPr>
          <w:lang w:val="uk-UA"/>
        </w:rPr>
        <w:t>3</w:t>
      </w:r>
      <w:r>
        <w:rPr>
          <w:u w:val="single"/>
          <w:vertAlign w:val="superscript"/>
          <w:lang w:val="uk-UA"/>
        </w:rPr>
        <w:t>-го</w:t>
      </w:r>
      <w:r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 «Бакалавр»)</w:t>
      </w:r>
    </w:p>
    <w:p w:rsidR="00D81068" w:rsidRDefault="00D81068" w:rsidP="00D81068">
      <w:pPr>
        <w:jc w:val="center"/>
        <w:rPr>
          <w:lang w:val="uk-UA"/>
        </w:rPr>
      </w:pPr>
      <w:r>
        <w:rPr>
          <w:b/>
          <w:i/>
          <w:lang w:val="uk-UA"/>
        </w:rPr>
        <w:t>спеціальності «Біотехнології та біоінженерія»</w:t>
      </w:r>
      <w:r>
        <w:t xml:space="preserve"> </w:t>
      </w:r>
      <w:r>
        <w:rPr>
          <w:b/>
          <w:i/>
        </w:rPr>
        <w:t xml:space="preserve"> </w:t>
      </w:r>
      <w:r>
        <w:rPr>
          <w:lang w:val="uk-UA"/>
        </w:rPr>
        <w:t xml:space="preserve">на 2021-2022 н. р. (з </w:t>
      </w:r>
      <w:r>
        <w:t>1</w:t>
      </w:r>
      <w:r>
        <w:rPr>
          <w:lang w:val="uk-UA"/>
        </w:rPr>
        <w:t>0</w:t>
      </w:r>
      <w:r>
        <w:t>.01</w:t>
      </w:r>
      <w:r>
        <w:rPr>
          <w:lang w:val="uk-UA"/>
        </w:rPr>
        <w:t>. по 22</w:t>
      </w:r>
      <w:r>
        <w:t>.0</w:t>
      </w:r>
      <w:r>
        <w:rPr>
          <w:lang w:val="uk-UA"/>
        </w:rPr>
        <w:t>1. 2022 р.)</w:t>
      </w:r>
    </w:p>
    <w:p w:rsidR="006646B0" w:rsidRPr="00A53182" w:rsidRDefault="006646B0" w:rsidP="00D81068">
      <w:pPr>
        <w:rPr>
          <w:lang w:val="uk-UA"/>
        </w:rPr>
      </w:pPr>
    </w:p>
    <w:p w:rsidR="006646B0" w:rsidRPr="00F43CAC" w:rsidRDefault="006646B0" w:rsidP="006646B0">
      <w:pPr>
        <w:rPr>
          <w:lang w:val="uk-UA"/>
        </w:rPr>
      </w:pPr>
    </w:p>
    <w:p w:rsidR="006646B0" w:rsidRPr="00F43CAC" w:rsidRDefault="006646B0" w:rsidP="006646B0">
      <w:pPr>
        <w:rPr>
          <w:lang w:val="uk-UA"/>
        </w:rPr>
      </w:pPr>
    </w:p>
    <w:tbl>
      <w:tblPr>
        <w:tblW w:w="12252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6517"/>
        <w:gridCol w:w="1197"/>
        <w:gridCol w:w="1309"/>
        <w:gridCol w:w="1180"/>
        <w:gridCol w:w="1274"/>
      </w:tblGrid>
      <w:tr w:rsidR="00315657" w:rsidRPr="00A53182" w:rsidTr="00C370C1">
        <w:trPr>
          <w:trHeight w:val="322"/>
          <w:jc w:val="center"/>
        </w:trPr>
        <w:tc>
          <w:tcPr>
            <w:tcW w:w="775" w:type="dxa"/>
            <w:vMerge w:val="restart"/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№</w:t>
            </w:r>
          </w:p>
        </w:tc>
        <w:tc>
          <w:tcPr>
            <w:tcW w:w="6517" w:type="dxa"/>
            <w:vMerge w:val="restart"/>
            <w:tcBorders>
              <w:top w:val="single" w:sz="4" w:space="0" w:color="auto"/>
            </w:tcBorders>
            <w:vAlign w:val="center"/>
          </w:tcPr>
          <w:p w:rsidR="00315657" w:rsidRPr="00A53182" w:rsidRDefault="00315657" w:rsidP="00F40358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A53182">
              <w:rPr>
                <w:sz w:val="24"/>
                <w:lang w:eastAsia="ru-RU"/>
              </w:rPr>
              <w:t>Іспити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15657" w:rsidRPr="00A53182" w:rsidRDefault="00315657" w:rsidP="00315657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A53182">
              <w:rPr>
                <w:b/>
                <w:lang w:val="uk-UA"/>
              </w:rPr>
              <w:t>Дата здачі</w:t>
            </w:r>
          </w:p>
        </w:tc>
      </w:tr>
      <w:tr w:rsidR="00315657" w:rsidRPr="00A53182" w:rsidTr="00315657">
        <w:trPr>
          <w:trHeight w:val="322"/>
          <w:jc w:val="center"/>
        </w:trPr>
        <w:tc>
          <w:tcPr>
            <w:tcW w:w="775" w:type="dxa"/>
            <w:vMerge/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6517" w:type="dxa"/>
            <w:vMerge/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315657" w:rsidRPr="00A53182" w:rsidRDefault="00315657" w:rsidP="00315657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657" w:rsidRPr="00A53182" w:rsidRDefault="00E27F1B" w:rsidP="00D81068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D81068">
              <w:rPr>
                <w:b/>
                <w:lang w:val="uk-UA"/>
              </w:rPr>
              <w:t>7</w:t>
            </w:r>
            <w:r w:rsidR="00315657">
              <w:rPr>
                <w:b/>
                <w:lang w:val="uk-UA"/>
              </w:rPr>
              <w:t>.</w:t>
            </w:r>
            <w:r w:rsidR="00315657" w:rsidRPr="00A53182">
              <w:rPr>
                <w:b/>
                <w:lang w:val="uk-UA"/>
              </w:rPr>
              <w:t>01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657" w:rsidRPr="00A53182" w:rsidRDefault="00D81068" w:rsidP="00E27F1B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  <w:r w:rsidR="00315657" w:rsidRPr="00A53182">
              <w:rPr>
                <w:b/>
                <w:lang w:val="uk-UA"/>
              </w:rPr>
              <w:t>.01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315657" w:rsidRDefault="00315657" w:rsidP="00E27F1B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D81068">
              <w:rPr>
                <w:b/>
                <w:lang w:val="uk-UA"/>
              </w:rPr>
              <w:t>1</w:t>
            </w:r>
            <w:r>
              <w:rPr>
                <w:b/>
                <w:lang w:val="uk-UA"/>
              </w:rPr>
              <w:t>.01</w:t>
            </w:r>
          </w:p>
        </w:tc>
      </w:tr>
      <w:tr w:rsidR="00315657" w:rsidRPr="00724ED2" w:rsidTr="00315657">
        <w:trPr>
          <w:trHeight w:val="284"/>
          <w:jc w:val="center"/>
        </w:trPr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1.</w:t>
            </w:r>
          </w:p>
        </w:tc>
        <w:tc>
          <w:tcPr>
            <w:tcW w:w="6517" w:type="dxa"/>
            <w:tcBorders>
              <w:bottom w:val="single" w:sz="4" w:space="0" w:color="auto"/>
            </w:tcBorders>
            <w:vAlign w:val="center"/>
          </w:tcPr>
          <w:p w:rsidR="00315657" w:rsidRPr="00817496" w:rsidRDefault="00315657" w:rsidP="00F40358">
            <w:pPr>
              <w:spacing w:before="120" w:after="120"/>
              <w:ind w:left="33"/>
              <w:rPr>
                <w:lang w:val="uk-UA"/>
              </w:rPr>
            </w:pPr>
            <w:r>
              <w:rPr>
                <w:lang w:val="uk-UA"/>
              </w:rPr>
              <w:t>Загальна та молекулярна генетика</w:t>
            </w:r>
          </w:p>
        </w:tc>
        <w:tc>
          <w:tcPr>
            <w:tcW w:w="11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315657" w:rsidRPr="00724ED2" w:rsidTr="00315657">
        <w:trPr>
          <w:trHeight w:val="284"/>
          <w:jc w:val="center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2.</w:t>
            </w:r>
          </w:p>
        </w:tc>
        <w:tc>
          <w:tcPr>
            <w:tcW w:w="6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817496" w:rsidRDefault="00D81068" w:rsidP="00D81068">
            <w:pPr>
              <w:jc w:val="both"/>
              <w:rPr>
                <w:lang w:val="uk-UA"/>
              </w:rPr>
            </w:pPr>
            <w:r w:rsidRPr="00D81068">
              <w:rPr>
                <w:lang w:val="uk-UA"/>
              </w:rPr>
              <w:t>Загальна біотехнологія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</w:tr>
      <w:tr w:rsidR="00315657" w:rsidRPr="00724ED2" w:rsidTr="00315657">
        <w:trPr>
          <w:trHeight w:val="284"/>
          <w:jc w:val="center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3.</w:t>
            </w:r>
          </w:p>
        </w:tc>
        <w:tc>
          <w:tcPr>
            <w:tcW w:w="6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817496" w:rsidRDefault="00D81068" w:rsidP="00F40358">
            <w:pPr>
              <w:spacing w:before="120" w:after="120"/>
              <w:ind w:left="33"/>
              <w:rPr>
                <w:lang w:val="uk-UA"/>
              </w:rPr>
            </w:pPr>
            <w:r>
              <w:rPr>
                <w:lang w:val="uk-UA"/>
              </w:rPr>
              <w:t>Біохімія мікроорганізмів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315657" w:rsidRPr="00724ED2" w:rsidTr="00315657">
        <w:trPr>
          <w:trHeight w:val="284"/>
          <w:jc w:val="center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A5318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657" w:rsidRPr="00817496" w:rsidRDefault="00315657" w:rsidP="00F40358">
            <w:pPr>
              <w:spacing w:before="120" w:after="120"/>
              <w:ind w:left="33"/>
              <w:rPr>
                <w:lang w:val="uk-UA"/>
              </w:rPr>
            </w:pPr>
            <w:r>
              <w:rPr>
                <w:lang w:val="uk-UA"/>
              </w:rPr>
              <w:t>Молекулярна біологія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315657" w:rsidRPr="00724ED2" w:rsidRDefault="00315657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</w:tbl>
    <w:p w:rsidR="006646B0" w:rsidRPr="00F43CAC" w:rsidRDefault="006646B0" w:rsidP="006646B0">
      <w:pPr>
        <w:ind w:firstLine="851"/>
        <w:jc w:val="both"/>
        <w:rPr>
          <w:lang w:val="uk-UA"/>
        </w:rPr>
      </w:pPr>
    </w:p>
    <w:p w:rsidR="006646B0" w:rsidRPr="00F43CAC" w:rsidRDefault="006646B0" w:rsidP="006646B0">
      <w:pPr>
        <w:ind w:firstLine="851"/>
        <w:jc w:val="both"/>
        <w:rPr>
          <w:lang w:val="uk-UA"/>
        </w:rPr>
      </w:pPr>
    </w:p>
    <w:p w:rsidR="006646B0" w:rsidRPr="00F43CAC" w:rsidRDefault="006646B0" w:rsidP="006646B0">
      <w:pPr>
        <w:spacing w:after="120"/>
        <w:ind w:left="851" w:firstLine="565"/>
        <w:jc w:val="both"/>
        <w:rPr>
          <w:lang w:val="uk-UA"/>
        </w:rPr>
      </w:pPr>
      <w:r w:rsidRPr="00F43CAC">
        <w:rPr>
          <w:b/>
          <w:lang w:val="uk-UA"/>
        </w:rPr>
        <w:t>Заліки</w:t>
      </w:r>
      <w:r w:rsidRPr="00F43CAC">
        <w:rPr>
          <w:lang w:val="uk-UA"/>
        </w:rPr>
        <w:t>:</w:t>
      </w:r>
    </w:p>
    <w:p w:rsidR="00D81068" w:rsidRDefault="00D81068" w:rsidP="006646B0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>Безпека біотехнологічної сировини (та продукції) з основами токсикологічної хімії</w:t>
      </w:r>
    </w:p>
    <w:p w:rsidR="00D81068" w:rsidRDefault="00D81068" w:rsidP="006646B0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>Устаткування біотехнологічних підприємств</w:t>
      </w:r>
    </w:p>
    <w:p w:rsidR="00D81068" w:rsidRDefault="00D81068" w:rsidP="006646B0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 xml:space="preserve">Біотехнологія білків </w:t>
      </w:r>
    </w:p>
    <w:p w:rsidR="006646B0" w:rsidRDefault="00D81068" w:rsidP="00D81068">
      <w:pPr>
        <w:ind w:firstLine="1418"/>
        <w:jc w:val="both"/>
        <w:rPr>
          <w:lang w:val="uk-UA"/>
        </w:rPr>
      </w:pPr>
      <w:r w:rsidRPr="00D81068">
        <w:rPr>
          <w:b/>
          <w:bCs/>
          <w:lang w:val="uk-UA"/>
        </w:rPr>
        <w:t>Курсова робота</w:t>
      </w:r>
      <w:r>
        <w:rPr>
          <w:lang w:val="uk-UA"/>
        </w:rPr>
        <w:t>:</w:t>
      </w:r>
    </w:p>
    <w:p w:rsidR="00D81068" w:rsidRDefault="00D81068" w:rsidP="00D81068">
      <w:pPr>
        <w:ind w:firstLine="851"/>
        <w:jc w:val="both"/>
        <w:rPr>
          <w:lang w:val="uk-UA"/>
        </w:rPr>
      </w:pPr>
      <w:r w:rsidRPr="00D81068">
        <w:rPr>
          <w:lang w:val="uk-UA"/>
        </w:rPr>
        <w:t>Загальна біотехнологія</w:t>
      </w:r>
    </w:p>
    <w:p w:rsidR="00D81068" w:rsidRDefault="00D81068" w:rsidP="006646B0">
      <w:pPr>
        <w:ind w:firstLine="567"/>
        <w:jc w:val="center"/>
        <w:rPr>
          <w:lang w:val="uk-UA"/>
        </w:rPr>
      </w:pPr>
    </w:p>
    <w:p w:rsidR="006646B0" w:rsidRPr="00F43CAC" w:rsidRDefault="006646B0" w:rsidP="006646B0">
      <w:pPr>
        <w:ind w:firstLine="567"/>
        <w:jc w:val="center"/>
        <w:rPr>
          <w:lang w:val="uk-UA"/>
        </w:rPr>
      </w:pPr>
      <w:bookmarkStart w:id="0" w:name="_GoBack"/>
      <w:bookmarkEnd w:id="0"/>
      <w:r>
        <w:rPr>
          <w:lang w:val="uk-UA"/>
        </w:rPr>
        <w:t>Декан</w:t>
      </w:r>
      <w:r w:rsidRPr="00F43CAC">
        <w:rPr>
          <w:lang w:val="uk-UA"/>
        </w:rPr>
        <w:t xml:space="preserve"> факультету харчових технологій та біотехнології </w:t>
      </w:r>
      <w:r w:rsidRPr="00F43CAC">
        <w:rPr>
          <w:lang w:val="uk-UA"/>
        </w:rPr>
        <w:tab/>
      </w:r>
      <w:r w:rsidRPr="00F43CAC">
        <w:rPr>
          <w:lang w:val="uk-UA"/>
        </w:rPr>
        <w:tab/>
      </w:r>
      <w:r w:rsidRPr="00F43CAC">
        <w:rPr>
          <w:lang w:val="uk-UA"/>
        </w:rPr>
        <w:tab/>
      </w:r>
      <w:r w:rsidRPr="00F43CAC">
        <w:rPr>
          <w:lang w:val="uk-UA"/>
        </w:rPr>
        <w:tab/>
      </w:r>
      <w:r w:rsidRPr="00F43CAC">
        <w:rPr>
          <w:lang w:val="uk-UA"/>
        </w:rPr>
        <w:tab/>
        <w:t>Г. М. Коваль</w:t>
      </w:r>
    </w:p>
    <w:p w:rsidR="006646B0" w:rsidRPr="00F43CAC" w:rsidRDefault="006646B0" w:rsidP="006646B0">
      <w:pPr>
        <w:spacing w:after="200" w:line="276" w:lineRule="auto"/>
        <w:rPr>
          <w:lang w:val="uk-UA"/>
        </w:rPr>
      </w:pPr>
    </w:p>
    <w:p w:rsidR="00D736DD" w:rsidRPr="006646B0" w:rsidRDefault="00D736DD" w:rsidP="006646B0"/>
    <w:sectPr w:rsidR="00D736DD" w:rsidRPr="006646B0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CE6"/>
    <w:multiLevelType w:val="hybridMultilevel"/>
    <w:tmpl w:val="8FC8674C"/>
    <w:lvl w:ilvl="0" w:tplc="ECDC3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3457AE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20A73"/>
    <w:multiLevelType w:val="hybridMultilevel"/>
    <w:tmpl w:val="E2DA8552"/>
    <w:lvl w:ilvl="0" w:tplc="9AE8609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2C6D8E"/>
    <w:multiLevelType w:val="hybridMultilevel"/>
    <w:tmpl w:val="F0EAEE68"/>
    <w:lvl w:ilvl="0" w:tplc="1BCA63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89C460E"/>
    <w:multiLevelType w:val="hybridMultilevel"/>
    <w:tmpl w:val="EFB8F870"/>
    <w:lvl w:ilvl="0" w:tplc="57500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3E4AD9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F7437"/>
    <w:multiLevelType w:val="hybridMultilevel"/>
    <w:tmpl w:val="C892286C"/>
    <w:lvl w:ilvl="0" w:tplc="33605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8E078D"/>
    <w:multiLevelType w:val="hybridMultilevel"/>
    <w:tmpl w:val="4404DDB0"/>
    <w:lvl w:ilvl="0" w:tplc="0A663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01"/>
    <w:rsid w:val="00017432"/>
    <w:rsid w:val="00022A01"/>
    <w:rsid w:val="000D3C74"/>
    <w:rsid w:val="000D7A5A"/>
    <w:rsid w:val="0012096A"/>
    <w:rsid w:val="00130922"/>
    <w:rsid w:val="001D4A60"/>
    <w:rsid w:val="001F6AC3"/>
    <w:rsid w:val="002000FD"/>
    <w:rsid w:val="00244393"/>
    <w:rsid w:val="00287A1F"/>
    <w:rsid w:val="002B411B"/>
    <w:rsid w:val="002E37A8"/>
    <w:rsid w:val="00305267"/>
    <w:rsid w:val="00315657"/>
    <w:rsid w:val="00340C87"/>
    <w:rsid w:val="003A21AF"/>
    <w:rsid w:val="003D3227"/>
    <w:rsid w:val="003E0123"/>
    <w:rsid w:val="00410B07"/>
    <w:rsid w:val="00443244"/>
    <w:rsid w:val="00494476"/>
    <w:rsid w:val="004C2217"/>
    <w:rsid w:val="004C3086"/>
    <w:rsid w:val="005017FB"/>
    <w:rsid w:val="005275B4"/>
    <w:rsid w:val="00556656"/>
    <w:rsid w:val="00576686"/>
    <w:rsid w:val="00617D09"/>
    <w:rsid w:val="00634619"/>
    <w:rsid w:val="006646B0"/>
    <w:rsid w:val="00672488"/>
    <w:rsid w:val="00781F90"/>
    <w:rsid w:val="007A24D7"/>
    <w:rsid w:val="007A58DC"/>
    <w:rsid w:val="007B04D9"/>
    <w:rsid w:val="007F0A9F"/>
    <w:rsid w:val="008F1107"/>
    <w:rsid w:val="00956953"/>
    <w:rsid w:val="0097384C"/>
    <w:rsid w:val="009C0245"/>
    <w:rsid w:val="009F39FB"/>
    <w:rsid w:val="00A37BC8"/>
    <w:rsid w:val="00A41311"/>
    <w:rsid w:val="00A63F6C"/>
    <w:rsid w:val="00AD64E7"/>
    <w:rsid w:val="00B05FC9"/>
    <w:rsid w:val="00B83CD1"/>
    <w:rsid w:val="00B8777F"/>
    <w:rsid w:val="00BB071F"/>
    <w:rsid w:val="00BD0070"/>
    <w:rsid w:val="00BE12C4"/>
    <w:rsid w:val="00D736DD"/>
    <w:rsid w:val="00D81068"/>
    <w:rsid w:val="00E27F1B"/>
    <w:rsid w:val="00E62884"/>
    <w:rsid w:val="00EA4F9A"/>
    <w:rsid w:val="00F06A65"/>
    <w:rsid w:val="00F114FD"/>
    <w:rsid w:val="00FA4FCA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08B5D-EEBF-4E2B-AA68-F654F0A4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506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FHT</cp:lastModifiedBy>
  <cp:revision>10</cp:revision>
  <cp:lastPrinted>2019-11-19T15:24:00Z</cp:lastPrinted>
  <dcterms:created xsi:type="dcterms:W3CDTF">2018-10-19T09:56:00Z</dcterms:created>
  <dcterms:modified xsi:type="dcterms:W3CDTF">2021-11-29T11:12:00Z</dcterms:modified>
</cp:coreProperties>
</file>